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D43AE" w14:textId="77777777" w:rsidR="00BF7FDA" w:rsidRPr="005C255A" w:rsidRDefault="00261735" w:rsidP="00B824F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255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CAA41A3" wp14:editId="5AA4E9BF">
            <wp:extent cx="525165" cy="7524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74" cy="762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3EB95" w14:textId="77777777" w:rsidR="00E83B3D" w:rsidRDefault="00E83B3D" w:rsidP="00B824F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55A">
        <w:rPr>
          <w:rFonts w:ascii="Times New Roman" w:hAnsi="Times New Roman"/>
          <w:b/>
          <w:sz w:val="28"/>
          <w:szCs w:val="28"/>
        </w:rPr>
        <w:t>ДУМА МУНИЦИПАЛЬНОГО</w:t>
      </w:r>
      <w:r w:rsidR="00BF7FDA" w:rsidRPr="005C255A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2CAA3BA9" w14:textId="15F70035" w:rsidR="00BF7FDA" w:rsidRPr="005C255A" w:rsidRDefault="00124AB3" w:rsidP="00B824F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55A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5C255A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5C255A">
        <w:rPr>
          <w:rFonts w:ascii="Times New Roman" w:hAnsi="Times New Roman"/>
          <w:b/>
          <w:sz w:val="28"/>
          <w:szCs w:val="28"/>
        </w:rPr>
        <w:t>СОЗЫВА</w:t>
      </w:r>
    </w:p>
    <w:p w14:paraId="19BF86E2" w14:textId="67514D17" w:rsidR="00BF7FDA" w:rsidRPr="005C255A" w:rsidRDefault="00BF7FDA" w:rsidP="00B824FC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3A64053" w14:textId="5976531B" w:rsidR="00BF7FDA" w:rsidRPr="005C255A" w:rsidRDefault="00BF7FDA" w:rsidP="00B82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55A">
        <w:rPr>
          <w:rFonts w:ascii="Times New Roman" w:hAnsi="Times New Roman"/>
          <w:b/>
          <w:sz w:val="28"/>
          <w:szCs w:val="28"/>
        </w:rPr>
        <w:t>РЕШЕНИЕ №</w:t>
      </w:r>
      <w:r w:rsidR="00B824FC" w:rsidRPr="005C255A">
        <w:rPr>
          <w:rFonts w:ascii="Times New Roman" w:hAnsi="Times New Roman"/>
          <w:b/>
          <w:sz w:val="28"/>
          <w:szCs w:val="28"/>
        </w:rPr>
        <w:t>271</w:t>
      </w:r>
    </w:p>
    <w:p w14:paraId="7BFEA124" w14:textId="2744DF3A" w:rsidR="00BF7FDA" w:rsidRPr="005C255A" w:rsidRDefault="00B824FC" w:rsidP="00B824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55A">
        <w:rPr>
          <w:rFonts w:ascii="Times New Roman" w:hAnsi="Times New Roman"/>
          <w:sz w:val="28"/>
          <w:szCs w:val="28"/>
        </w:rPr>
        <w:t>28</w:t>
      </w:r>
      <w:r w:rsidR="00A03A80" w:rsidRPr="005C255A">
        <w:rPr>
          <w:rFonts w:ascii="Times New Roman" w:hAnsi="Times New Roman"/>
          <w:sz w:val="28"/>
          <w:szCs w:val="28"/>
        </w:rPr>
        <w:t xml:space="preserve"> сентября</w:t>
      </w:r>
      <w:r w:rsidR="00F80804" w:rsidRPr="005C255A">
        <w:rPr>
          <w:rFonts w:ascii="Times New Roman" w:hAnsi="Times New Roman"/>
          <w:sz w:val="28"/>
          <w:szCs w:val="28"/>
        </w:rPr>
        <w:t xml:space="preserve"> </w:t>
      </w:r>
      <w:r w:rsidR="00E01F1B" w:rsidRPr="005C255A">
        <w:rPr>
          <w:rFonts w:ascii="Times New Roman" w:hAnsi="Times New Roman"/>
          <w:sz w:val="28"/>
          <w:szCs w:val="28"/>
        </w:rPr>
        <w:t>20</w:t>
      </w:r>
      <w:r w:rsidR="00DA0771" w:rsidRPr="005C255A">
        <w:rPr>
          <w:rFonts w:ascii="Times New Roman" w:hAnsi="Times New Roman"/>
          <w:sz w:val="28"/>
          <w:szCs w:val="28"/>
        </w:rPr>
        <w:t>2</w:t>
      </w:r>
      <w:r w:rsidR="00826536" w:rsidRPr="005C255A">
        <w:rPr>
          <w:rFonts w:ascii="Times New Roman" w:hAnsi="Times New Roman"/>
          <w:sz w:val="28"/>
          <w:szCs w:val="28"/>
        </w:rPr>
        <w:t>3</w:t>
      </w:r>
      <w:r w:rsidR="00BF7FDA" w:rsidRPr="005C255A">
        <w:rPr>
          <w:rFonts w:ascii="Times New Roman" w:hAnsi="Times New Roman"/>
          <w:sz w:val="28"/>
          <w:szCs w:val="28"/>
        </w:rPr>
        <w:t xml:space="preserve"> г</w:t>
      </w:r>
      <w:r w:rsidR="000729AC" w:rsidRPr="005C255A">
        <w:rPr>
          <w:rFonts w:ascii="Times New Roman" w:hAnsi="Times New Roman"/>
          <w:sz w:val="28"/>
          <w:szCs w:val="28"/>
        </w:rPr>
        <w:t xml:space="preserve">. </w:t>
      </w:r>
      <w:r w:rsidR="00DA0771" w:rsidRPr="005C255A">
        <w:rPr>
          <w:rFonts w:ascii="Times New Roman" w:hAnsi="Times New Roman"/>
          <w:sz w:val="28"/>
          <w:szCs w:val="28"/>
        </w:rPr>
        <w:t xml:space="preserve">      </w:t>
      </w:r>
      <w:r w:rsidR="00BF7FDA" w:rsidRPr="005C255A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BE58EB" w:rsidRPr="005C255A">
        <w:rPr>
          <w:rFonts w:ascii="Times New Roman" w:hAnsi="Times New Roman"/>
          <w:sz w:val="28"/>
          <w:szCs w:val="28"/>
        </w:rPr>
        <w:t xml:space="preserve">     </w:t>
      </w:r>
      <w:r w:rsidR="007F54DA" w:rsidRPr="005C255A">
        <w:rPr>
          <w:rFonts w:ascii="Times New Roman" w:hAnsi="Times New Roman"/>
          <w:sz w:val="28"/>
          <w:szCs w:val="28"/>
        </w:rPr>
        <w:tab/>
      </w:r>
      <w:r w:rsidR="007F54DA" w:rsidRPr="005C255A">
        <w:rPr>
          <w:rFonts w:ascii="Times New Roman" w:hAnsi="Times New Roman"/>
          <w:sz w:val="28"/>
          <w:szCs w:val="28"/>
        </w:rPr>
        <w:tab/>
      </w:r>
      <w:r w:rsidR="00BE58EB" w:rsidRPr="005C255A">
        <w:rPr>
          <w:rFonts w:ascii="Times New Roman" w:hAnsi="Times New Roman"/>
          <w:sz w:val="28"/>
          <w:szCs w:val="28"/>
        </w:rPr>
        <w:t xml:space="preserve">    </w:t>
      </w:r>
      <w:r w:rsidR="00F80804" w:rsidRPr="005C255A">
        <w:rPr>
          <w:rFonts w:ascii="Times New Roman" w:hAnsi="Times New Roman"/>
          <w:sz w:val="28"/>
          <w:szCs w:val="28"/>
        </w:rPr>
        <w:t xml:space="preserve">     </w:t>
      </w:r>
      <w:r w:rsidR="002237BA" w:rsidRPr="005C255A">
        <w:rPr>
          <w:rFonts w:ascii="Times New Roman" w:hAnsi="Times New Roman"/>
          <w:sz w:val="28"/>
          <w:szCs w:val="28"/>
        </w:rPr>
        <w:t xml:space="preserve">   </w:t>
      </w:r>
      <w:r w:rsidR="00BE58EB" w:rsidRPr="005C255A">
        <w:rPr>
          <w:rFonts w:ascii="Times New Roman" w:hAnsi="Times New Roman"/>
          <w:sz w:val="28"/>
          <w:szCs w:val="28"/>
        </w:rPr>
        <w:t xml:space="preserve"> </w:t>
      </w:r>
      <w:r w:rsidR="00BF7FDA" w:rsidRPr="005C255A">
        <w:rPr>
          <w:rFonts w:ascii="Times New Roman" w:hAnsi="Times New Roman"/>
          <w:sz w:val="28"/>
          <w:szCs w:val="28"/>
        </w:rPr>
        <w:t>г. Алапаевск</w:t>
      </w:r>
    </w:p>
    <w:p w14:paraId="7278DEFB" w14:textId="77777777" w:rsidR="00D22236" w:rsidRPr="005C255A" w:rsidRDefault="00D22236" w:rsidP="00B8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701CDA" w14:textId="77777777" w:rsidR="005C255A" w:rsidRPr="005C255A" w:rsidRDefault="00B824FC" w:rsidP="00B8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C255A">
        <w:rPr>
          <w:rFonts w:ascii="Times New Roman" w:hAnsi="Times New Roman"/>
          <w:b/>
          <w:i/>
          <w:sz w:val="28"/>
          <w:szCs w:val="28"/>
        </w:rPr>
        <w:t>Об утверждении</w:t>
      </w:r>
      <w:r w:rsidR="00A03A80" w:rsidRPr="005C255A">
        <w:rPr>
          <w:rFonts w:ascii="Times New Roman" w:hAnsi="Times New Roman"/>
          <w:b/>
          <w:i/>
          <w:sz w:val="28"/>
          <w:szCs w:val="28"/>
        </w:rPr>
        <w:t xml:space="preserve"> Порядка учета предложений по проекту Устава муниципального образования Алапаевское, проекту решения Думы муниципального образования Алапаевское о внесении изменений и (или) дополнений в Устав муниципального образования Алапаевское</w:t>
      </w:r>
      <w:r w:rsidR="00857C48" w:rsidRPr="005C255A">
        <w:rPr>
          <w:rFonts w:ascii="Times New Roman" w:hAnsi="Times New Roman"/>
          <w:b/>
          <w:i/>
          <w:sz w:val="28"/>
          <w:szCs w:val="28"/>
        </w:rPr>
        <w:t xml:space="preserve">, </w:t>
      </w:r>
    </w:p>
    <w:p w14:paraId="220F3B98" w14:textId="6A5BA905" w:rsidR="00D22236" w:rsidRPr="005C255A" w:rsidRDefault="00A03A80" w:rsidP="00B8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C255A">
        <w:rPr>
          <w:rFonts w:ascii="Times New Roman" w:hAnsi="Times New Roman"/>
          <w:b/>
          <w:i/>
          <w:sz w:val="28"/>
          <w:szCs w:val="28"/>
        </w:rPr>
        <w:t xml:space="preserve">участия граждан в их обсуждении </w:t>
      </w:r>
    </w:p>
    <w:p w14:paraId="3D6E0C29" w14:textId="77777777" w:rsidR="00DA0771" w:rsidRPr="005C255A" w:rsidRDefault="00DA0771" w:rsidP="00B824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D567D9" w14:textId="02E31CC0" w:rsidR="00DA0771" w:rsidRPr="005C255A" w:rsidRDefault="005C255A" w:rsidP="00B824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5A">
        <w:rPr>
          <w:rFonts w:ascii="Times New Roman" w:hAnsi="Times New Roman" w:cs="Times New Roman"/>
          <w:sz w:val="28"/>
          <w:szCs w:val="28"/>
        </w:rPr>
        <w:t>В соответствии</w:t>
      </w:r>
      <w:r w:rsidR="00DA0771" w:rsidRPr="005C255A">
        <w:rPr>
          <w:rFonts w:ascii="Times New Roman" w:hAnsi="Times New Roman" w:cs="Times New Roman"/>
          <w:sz w:val="28"/>
          <w:szCs w:val="28"/>
        </w:rPr>
        <w:t xml:space="preserve"> </w:t>
      </w:r>
      <w:r w:rsidR="009D7B1E" w:rsidRPr="005C255A">
        <w:rPr>
          <w:rFonts w:ascii="Times New Roman" w:hAnsi="Times New Roman" w:cs="Times New Roman"/>
          <w:sz w:val="28"/>
          <w:szCs w:val="28"/>
        </w:rPr>
        <w:t xml:space="preserve">с </w:t>
      </w:r>
      <w:r w:rsidR="00DA0771" w:rsidRPr="005C255A">
        <w:rPr>
          <w:rFonts w:ascii="Times New Roman" w:hAnsi="Times New Roman" w:cs="Times New Roman"/>
          <w:sz w:val="28"/>
          <w:szCs w:val="28"/>
        </w:rPr>
        <w:t>Федеральн</w:t>
      </w:r>
      <w:r w:rsidR="009D7B1E" w:rsidRPr="005C255A">
        <w:rPr>
          <w:rFonts w:ascii="Times New Roman" w:hAnsi="Times New Roman" w:cs="Times New Roman"/>
          <w:sz w:val="28"/>
          <w:szCs w:val="28"/>
        </w:rPr>
        <w:t>ым</w:t>
      </w:r>
      <w:r w:rsidR="00DA0771" w:rsidRPr="005C255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7B1E" w:rsidRPr="005C255A">
        <w:rPr>
          <w:rFonts w:ascii="Times New Roman" w:hAnsi="Times New Roman" w:cs="Times New Roman"/>
          <w:sz w:val="28"/>
          <w:szCs w:val="28"/>
        </w:rPr>
        <w:t>ом</w:t>
      </w:r>
      <w:r w:rsidR="00DA0771" w:rsidRPr="005C255A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Федерации», Дума муниципального образовании Алапаевское,</w:t>
      </w:r>
    </w:p>
    <w:p w14:paraId="32FDB956" w14:textId="77777777" w:rsidR="002237BA" w:rsidRPr="005C255A" w:rsidRDefault="002237BA" w:rsidP="00B824F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BBF959" w14:textId="77777777" w:rsidR="00DA0771" w:rsidRPr="005C255A" w:rsidRDefault="00DA0771" w:rsidP="00B824F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55A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2859B4C2" w14:textId="77777777" w:rsidR="002237BA" w:rsidRPr="005C255A" w:rsidRDefault="002237BA" w:rsidP="00B824F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783FC2" w14:textId="0FCE2DF4" w:rsidR="000729AC" w:rsidRPr="005C255A" w:rsidRDefault="00DA0771" w:rsidP="00E83B3D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55A">
        <w:rPr>
          <w:rFonts w:ascii="Times New Roman" w:hAnsi="Times New Roman" w:cs="Times New Roman"/>
          <w:sz w:val="28"/>
          <w:szCs w:val="28"/>
        </w:rPr>
        <w:t>1.</w:t>
      </w:r>
      <w:r w:rsidR="00E83B3D">
        <w:rPr>
          <w:rFonts w:ascii="Times New Roman" w:hAnsi="Times New Roman" w:cs="Times New Roman"/>
          <w:sz w:val="28"/>
          <w:szCs w:val="28"/>
        </w:rPr>
        <w:tab/>
      </w:r>
      <w:r w:rsidRPr="005C255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D7B1E" w:rsidRPr="005C255A">
        <w:rPr>
          <w:rFonts w:ascii="Times New Roman" w:hAnsi="Times New Roman" w:cs="Times New Roman"/>
          <w:sz w:val="28"/>
          <w:szCs w:val="28"/>
        </w:rPr>
        <w:t xml:space="preserve">Порядок учета предложений по проекту Устава муниципального образования Алапаевское, проекту решения Думы муниципального образования Алапаевское о внесении изменений и (или) дополнений в Устав муниципального образования Алапаевское, участия граждан в их </w:t>
      </w:r>
      <w:r w:rsidR="005C255A" w:rsidRPr="005C255A">
        <w:rPr>
          <w:rFonts w:ascii="Times New Roman" w:hAnsi="Times New Roman" w:cs="Times New Roman"/>
          <w:sz w:val="28"/>
          <w:szCs w:val="28"/>
        </w:rPr>
        <w:t>обсуждении (</w:t>
      </w:r>
      <w:r w:rsidRPr="005C255A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6432C1AD" w14:textId="7E3224B0" w:rsidR="009D7B1E" w:rsidRPr="005C255A" w:rsidRDefault="0077316B" w:rsidP="00E83B3D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55A">
        <w:rPr>
          <w:rFonts w:ascii="Times New Roman" w:hAnsi="Times New Roman" w:cs="Times New Roman"/>
          <w:sz w:val="28"/>
          <w:szCs w:val="28"/>
        </w:rPr>
        <w:t>2</w:t>
      </w:r>
      <w:r w:rsidR="00DA0771" w:rsidRPr="005C255A">
        <w:rPr>
          <w:rFonts w:ascii="Times New Roman" w:hAnsi="Times New Roman" w:cs="Times New Roman"/>
          <w:sz w:val="28"/>
          <w:szCs w:val="28"/>
        </w:rPr>
        <w:t>.</w:t>
      </w:r>
      <w:r w:rsidR="00E83B3D">
        <w:rPr>
          <w:rFonts w:ascii="Times New Roman" w:hAnsi="Times New Roman" w:cs="Times New Roman"/>
          <w:sz w:val="28"/>
          <w:szCs w:val="28"/>
        </w:rPr>
        <w:tab/>
      </w:r>
      <w:r w:rsidR="009D7B1E" w:rsidRPr="005C255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Алапаевское от 30 марта 2009 г</w:t>
      </w:r>
      <w:r w:rsidR="001E6B18" w:rsidRPr="005C255A">
        <w:rPr>
          <w:rFonts w:ascii="Times New Roman" w:hAnsi="Times New Roman" w:cs="Times New Roman"/>
          <w:sz w:val="28"/>
          <w:szCs w:val="28"/>
        </w:rPr>
        <w:t>ода</w:t>
      </w:r>
      <w:r w:rsidR="009D7B1E" w:rsidRPr="005C255A">
        <w:rPr>
          <w:rFonts w:ascii="Times New Roman" w:hAnsi="Times New Roman" w:cs="Times New Roman"/>
          <w:sz w:val="28"/>
          <w:szCs w:val="28"/>
        </w:rPr>
        <w:t xml:space="preserve"> №186 «Об установлении порядка учета предложений  по проекту Устава муниципального образования Алапаевское, по проекту муниципального правового акта  о внесении изменений  и дополнений в  Устав муниципального образования Алапаевское и порядка участия граждан в его обсуждении» признать утратившим силу.</w:t>
      </w:r>
    </w:p>
    <w:p w14:paraId="0A3CFFA3" w14:textId="47DFCBD3" w:rsidR="00DA0771" w:rsidRPr="005C255A" w:rsidRDefault="009D7B1E" w:rsidP="00E83B3D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55A">
        <w:rPr>
          <w:rFonts w:ascii="Times New Roman" w:hAnsi="Times New Roman" w:cs="Times New Roman"/>
          <w:sz w:val="28"/>
          <w:szCs w:val="28"/>
        </w:rPr>
        <w:t>3.</w:t>
      </w:r>
      <w:r w:rsidR="00E83B3D">
        <w:rPr>
          <w:rFonts w:ascii="Times New Roman" w:hAnsi="Times New Roman" w:cs="Times New Roman"/>
          <w:sz w:val="28"/>
          <w:szCs w:val="28"/>
        </w:rPr>
        <w:tab/>
      </w:r>
      <w:r w:rsidR="000B67BA" w:rsidRPr="005C255A">
        <w:rPr>
          <w:rFonts w:ascii="Times New Roman" w:hAnsi="Times New Roman" w:cs="Times New Roman"/>
          <w:sz w:val="28"/>
          <w:szCs w:val="28"/>
        </w:rPr>
        <w:t>Настоящее решение Думы муниципального образования Алапаевское вступает в силу со дня его официального опубликования</w:t>
      </w:r>
      <w:r w:rsidR="00DA0771" w:rsidRPr="005C255A">
        <w:rPr>
          <w:rFonts w:ascii="Times New Roman" w:hAnsi="Times New Roman" w:cs="Times New Roman"/>
          <w:sz w:val="28"/>
          <w:szCs w:val="28"/>
        </w:rPr>
        <w:t>.</w:t>
      </w:r>
    </w:p>
    <w:p w14:paraId="6127D85E" w14:textId="2F0061B7" w:rsidR="0077316B" w:rsidRPr="005C255A" w:rsidRDefault="009D7B1E" w:rsidP="00E83B3D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55A">
        <w:rPr>
          <w:rFonts w:ascii="Times New Roman" w:hAnsi="Times New Roman" w:cs="Times New Roman"/>
          <w:sz w:val="28"/>
          <w:szCs w:val="28"/>
        </w:rPr>
        <w:t>4</w:t>
      </w:r>
      <w:r w:rsidR="0077316B" w:rsidRPr="005C255A">
        <w:rPr>
          <w:rFonts w:ascii="Times New Roman" w:hAnsi="Times New Roman" w:cs="Times New Roman"/>
          <w:sz w:val="28"/>
          <w:szCs w:val="28"/>
        </w:rPr>
        <w:t>.</w:t>
      </w:r>
      <w:r w:rsidR="00E83B3D">
        <w:rPr>
          <w:rFonts w:ascii="Times New Roman" w:hAnsi="Times New Roman" w:cs="Times New Roman"/>
          <w:sz w:val="28"/>
          <w:szCs w:val="28"/>
        </w:rPr>
        <w:tab/>
      </w:r>
      <w:r w:rsidR="000B67BA" w:rsidRPr="005C255A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«Алапаевская искра» и разместить на </w:t>
      </w:r>
      <w:r w:rsidR="00497803" w:rsidRPr="005C255A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0B67BA" w:rsidRPr="005C255A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Алапаевское </w:t>
      </w:r>
      <w:r w:rsidR="00497803" w:rsidRPr="005C255A">
        <w:rPr>
          <w:rFonts w:ascii="Times New Roman" w:hAnsi="Times New Roman" w:cs="Times New Roman"/>
          <w:sz w:val="28"/>
          <w:szCs w:val="28"/>
        </w:rPr>
        <w:t xml:space="preserve">в информационно-коммуникационной сети «Интернет» </w:t>
      </w:r>
      <w:r w:rsidR="000B67BA" w:rsidRPr="005C255A">
        <w:rPr>
          <w:rFonts w:ascii="Times New Roman" w:hAnsi="Times New Roman" w:cs="Times New Roman"/>
          <w:sz w:val="28"/>
          <w:szCs w:val="28"/>
        </w:rPr>
        <w:t>в разделе «Дума»</w:t>
      </w:r>
      <w:r w:rsidR="0077316B" w:rsidRPr="005C255A">
        <w:rPr>
          <w:rFonts w:ascii="Times New Roman" w:hAnsi="Times New Roman" w:cs="Times New Roman"/>
          <w:sz w:val="28"/>
          <w:szCs w:val="28"/>
        </w:rPr>
        <w:t>.</w:t>
      </w:r>
    </w:p>
    <w:p w14:paraId="50A48B47" w14:textId="18308774" w:rsidR="00DA0771" w:rsidRPr="005C255A" w:rsidRDefault="009D7B1E" w:rsidP="00E83B3D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55A">
        <w:rPr>
          <w:rFonts w:ascii="Times New Roman" w:hAnsi="Times New Roman" w:cs="Times New Roman"/>
          <w:sz w:val="28"/>
          <w:szCs w:val="28"/>
        </w:rPr>
        <w:t>5</w:t>
      </w:r>
      <w:r w:rsidR="00DA0771" w:rsidRPr="005C255A">
        <w:rPr>
          <w:rFonts w:ascii="Times New Roman" w:hAnsi="Times New Roman" w:cs="Times New Roman"/>
          <w:sz w:val="28"/>
          <w:szCs w:val="28"/>
        </w:rPr>
        <w:t>.</w:t>
      </w:r>
      <w:r w:rsidR="00E83B3D">
        <w:rPr>
          <w:rFonts w:ascii="Times New Roman" w:hAnsi="Times New Roman" w:cs="Times New Roman"/>
          <w:sz w:val="28"/>
          <w:szCs w:val="28"/>
        </w:rPr>
        <w:tab/>
      </w:r>
      <w:r w:rsidR="00DA0771" w:rsidRPr="005C255A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постоянную комиссию по нормативно-правовым вопросам и местному самоуправлению </w:t>
      </w:r>
      <w:r w:rsidR="00E83B3D">
        <w:rPr>
          <w:rFonts w:ascii="Times New Roman" w:hAnsi="Times New Roman" w:cs="Times New Roman"/>
          <w:sz w:val="28"/>
          <w:szCs w:val="28"/>
        </w:rPr>
        <w:t xml:space="preserve">Думы </w:t>
      </w:r>
      <w:r w:rsidR="00DA0771" w:rsidRPr="005C255A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 (А.И. Шалаев).</w:t>
      </w:r>
    </w:p>
    <w:p w14:paraId="538009AB" w14:textId="52F557E5" w:rsidR="00DA0771" w:rsidRDefault="00DA0771" w:rsidP="005C25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9" w:type="dxa"/>
        <w:tblInd w:w="-108" w:type="dxa"/>
        <w:tblLook w:val="00A0" w:firstRow="1" w:lastRow="0" w:firstColumn="1" w:lastColumn="0" w:noHBand="0" w:noVBand="0"/>
      </w:tblPr>
      <w:tblGrid>
        <w:gridCol w:w="5360"/>
        <w:gridCol w:w="4429"/>
      </w:tblGrid>
      <w:tr w:rsidR="005C255A" w:rsidRPr="005C255A" w14:paraId="551C07B8" w14:textId="77777777" w:rsidTr="00863729">
        <w:trPr>
          <w:trHeight w:val="1424"/>
        </w:trPr>
        <w:tc>
          <w:tcPr>
            <w:tcW w:w="5360" w:type="dxa"/>
            <w:hideMark/>
          </w:tcPr>
          <w:p w14:paraId="31608373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bookmarkStart w:id="0" w:name="_Hlk146890876"/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 xml:space="preserve">Председатель Думы </w:t>
            </w:r>
          </w:p>
          <w:p w14:paraId="5E9F9370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 xml:space="preserve">муниципального образования </w:t>
            </w:r>
          </w:p>
          <w:p w14:paraId="2AE82686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Алапаевское</w:t>
            </w:r>
          </w:p>
          <w:p w14:paraId="271ABFAB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</w:p>
          <w:p w14:paraId="4837C68E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_______________ О.Н. Бычкова</w:t>
            </w:r>
          </w:p>
        </w:tc>
        <w:tc>
          <w:tcPr>
            <w:tcW w:w="4429" w:type="dxa"/>
          </w:tcPr>
          <w:p w14:paraId="1EC921B6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 xml:space="preserve">Исполняющая обязанности Главы </w:t>
            </w:r>
          </w:p>
          <w:p w14:paraId="251EFAB7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муниципального образования Алапаевское</w:t>
            </w:r>
          </w:p>
          <w:p w14:paraId="30850FC7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</w:p>
          <w:p w14:paraId="7BBB2233" w14:textId="77777777" w:rsidR="005C255A" w:rsidRPr="005C255A" w:rsidRDefault="005C255A" w:rsidP="005C25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</w:pPr>
            <w:r w:rsidRPr="005C255A">
              <w:rPr>
                <w:rFonts w:ascii="Times New Roman" w:hAnsi="Times New Roman"/>
                <w:color w:val="000000"/>
                <w:sz w:val="28"/>
                <w:szCs w:val="28"/>
                <w:lang w:eastAsia="ar-SA" w:bidi="ru-RU"/>
              </w:rPr>
              <w:t>_______________ Н.А. Соколова</w:t>
            </w:r>
          </w:p>
        </w:tc>
      </w:tr>
      <w:bookmarkEnd w:id="0"/>
    </w:tbl>
    <w:p w14:paraId="438A0068" w14:textId="77777777" w:rsidR="005C255A" w:rsidRDefault="005C25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79994C4" w14:textId="271DF699" w:rsidR="00DA0771" w:rsidRPr="00E83B3D" w:rsidRDefault="00693664" w:rsidP="00B824FC">
      <w:pPr>
        <w:pStyle w:val="ConsPlusNormal"/>
        <w:ind w:left="453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E83B3D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14:paraId="69ECF9D1" w14:textId="77777777" w:rsidR="00DA0771" w:rsidRPr="00E83B3D" w:rsidRDefault="00DA0771" w:rsidP="00B824FC">
      <w:pPr>
        <w:pStyle w:val="ConsPlusNormal"/>
        <w:ind w:left="4536" w:firstLine="0"/>
        <w:rPr>
          <w:rFonts w:ascii="Times New Roman" w:hAnsi="Times New Roman" w:cs="Times New Roman"/>
          <w:sz w:val="26"/>
          <w:szCs w:val="26"/>
        </w:rPr>
      </w:pPr>
      <w:r w:rsidRPr="00E83B3D">
        <w:rPr>
          <w:rFonts w:ascii="Times New Roman" w:hAnsi="Times New Roman" w:cs="Times New Roman"/>
          <w:sz w:val="26"/>
          <w:szCs w:val="26"/>
        </w:rPr>
        <w:t>Решением Думы</w:t>
      </w:r>
    </w:p>
    <w:p w14:paraId="4338C63B" w14:textId="46C25E0A" w:rsidR="00DA0771" w:rsidRPr="00E83B3D" w:rsidRDefault="00B078BE" w:rsidP="00B824FC">
      <w:pPr>
        <w:pStyle w:val="ConsPlusNormal"/>
        <w:ind w:left="4536" w:firstLine="0"/>
        <w:rPr>
          <w:rFonts w:ascii="Times New Roman" w:hAnsi="Times New Roman" w:cs="Times New Roman"/>
          <w:sz w:val="26"/>
          <w:szCs w:val="26"/>
        </w:rPr>
      </w:pPr>
      <w:r w:rsidRPr="00E83B3D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2237BA" w:rsidRPr="00E83B3D">
        <w:rPr>
          <w:rFonts w:ascii="Times New Roman" w:hAnsi="Times New Roman" w:cs="Times New Roman"/>
          <w:sz w:val="26"/>
          <w:szCs w:val="26"/>
        </w:rPr>
        <w:t xml:space="preserve">образования Алапаевское </w:t>
      </w:r>
      <w:r w:rsidRPr="00E83B3D">
        <w:rPr>
          <w:rFonts w:ascii="Times New Roman" w:hAnsi="Times New Roman" w:cs="Times New Roman"/>
          <w:sz w:val="26"/>
          <w:szCs w:val="26"/>
        </w:rPr>
        <w:t xml:space="preserve">от </w:t>
      </w:r>
      <w:r w:rsidR="00E83B3D">
        <w:rPr>
          <w:rFonts w:ascii="Times New Roman" w:hAnsi="Times New Roman" w:cs="Times New Roman"/>
          <w:sz w:val="26"/>
          <w:szCs w:val="26"/>
        </w:rPr>
        <w:t>28</w:t>
      </w:r>
      <w:r w:rsidR="002237BA" w:rsidRPr="00E83B3D">
        <w:rPr>
          <w:rFonts w:ascii="Times New Roman" w:hAnsi="Times New Roman" w:cs="Times New Roman"/>
          <w:sz w:val="26"/>
          <w:szCs w:val="26"/>
        </w:rPr>
        <w:t xml:space="preserve"> </w:t>
      </w:r>
      <w:r w:rsidR="00CB159C" w:rsidRPr="00E83B3D">
        <w:rPr>
          <w:rFonts w:ascii="Times New Roman" w:hAnsi="Times New Roman" w:cs="Times New Roman"/>
          <w:sz w:val="26"/>
          <w:szCs w:val="26"/>
        </w:rPr>
        <w:t>сентября</w:t>
      </w:r>
      <w:r w:rsidR="002237BA" w:rsidRPr="00E83B3D">
        <w:rPr>
          <w:rFonts w:ascii="Times New Roman" w:hAnsi="Times New Roman" w:cs="Times New Roman"/>
          <w:sz w:val="26"/>
          <w:szCs w:val="26"/>
        </w:rPr>
        <w:t xml:space="preserve"> </w:t>
      </w:r>
      <w:r w:rsidRPr="00E83B3D">
        <w:rPr>
          <w:rFonts w:ascii="Times New Roman" w:hAnsi="Times New Roman" w:cs="Times New Roman"/>
          <w:sz w:val="26"/>
          <w:szCs w:val="26"/>
        </w:rPr>
        <w:t>202</w:t>
      </w:r>
      <w:r w:rsidR="00826536" w:rsidRPr="00E83B3D">
        <w:rPr>
          <w:rFonts w:ascii="Times New Roman" w:hAnsi="Times New Roman" w:cs="Times New Roman"/>
          <w:sz w:val="26"/>
          <w:szCs w:val="26"/>
        </w:rPr>
        <w:t>3</w:t>
      </w:r>
      <w:r w:rsidRPr="00E83B3D">
        <w:rPr>
          <w:rFonts w:ascii="Times New Roman" w:hAnsi="Times New Roman" w:cs="Times New Roman"/>
          <w:sz w:val="26"/>
          <w:szCs w:val="26"/>
        </w:rPr>
        <w:t xml:space="preserve"> г. </w:t>
      </w:r>
      <w:r w:rsidR="00E83B3D">
        <w:rPr>
          <w:rFonts w:ascii="Times New Roman" w:hAnsi="Times New Roman" w:cs="Times New Roman"/>
          <w:sz w:val="26"/>
          <w:szCs w:val="26"/>
        </w:rPr>
        <w:t>№271</w:t>
      </w:r>
    </w:p>
    <w:p w14:paraId="13BE4C19" w14:textId="77777777" w:rsidR="002237BA" w:rsidRPr="005C255A" w:rsidRDefault="002237BA" w:rsidP="00B824FC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</w:p>
    <w:p w14:paraId="067A24E4" w14:textId="77777777" w:rsidR="00DA0771" w:rsidRPr="005C255A" w:rsidRDefault="00CB159C" w:rsidP="00B824FC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1" w:name="P43"/>
      <w:bookmarkEnd w:id="1"/>
      <w:r w:rsidRPr="005C255A">
        <w:rPr>
          <w:rFonts w:ascii="Times New Roman" w:hAnsi="Times New Roman" w:cs="Times New Roman"/>
          <w:b/>
          <w:bCs/>
          <w:caps/>
          <w:sz w:val="28"/>
          <w:szCs w:val="28"/>
        </w:rPr>
        <w:t>Порядок учета предложений по проекту Устава муниципального образования Алапаевское, проекту решения Думы муниципального образования Алапаевское о внесении изменений и (или) дополнений в Устав муницип</w:t>
      </w:r>
      <w:r w:rsidR="00857C48" w:rsidRPr="005C255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ального образования Алапаевское, </w:t>
      </w:r>
      <w:r w:rsidRPr="005C255A">
        <w:rPr>
          <w:rFonts w:ascii="Times New Roman" w:hAnsi="Times New Roman" w:cs="Times New Roman"/>
          <w:b/>
          <w:bCs/>
          <w:caps/>
          <w:sz w:val="28"/>
          <w:szCs w:val="28"/>
        </w:rPr>
        <w:t>участия граждан в их обсуждении</w:t>
      </w:r>
    </w:p>
    <w:p w14:paraId="16E5EF16" w14:textId="77777777" w:rsidR="00B078BE" w:rsidRPr="005C255A" w:rsidRDefault="00B078BE" w:rsidP="00B824FC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0E11D192" w14:textId="1AA5B408" w:rsidR="006371E1" w:rsidRPr="005C255A" w:rsidRDefault="006371E1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Настоящий Порядок разработан на основании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части 4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статьи 44 Федерального закона от 6 октября 2003 года </w:t>
      </w:r>
      <w:r w:rsidR="005C255A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13</w:t>
      </w:r>
      <w:r w:rsidR="00E83B3D">
        <w:rPr>
          <w:rFonts w:ascii="Times New Roman" w:hAnsi="Times New Roman" w:cs="Times New Roman"/>
          <w:b w:val="0"/>
          <w:bCs w:val="0"/>
          <w:sz w:val="28"/>
          <w:szCs w:val="28"/>
        </w:rPr>
        <w:t>1-</w:t>
      </w:r>
      <w:bookmarkStart w:id="2" w:name="_GoBack"/>
      <w:bookmarkEnd w:id="2"/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E96B4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D7895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(далее –  Закон №131-ФЗ)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целях реализации прав граждан, проживающих на территории </w:t>
      </w:r>
      <w:r w:rsidRPr="005C255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Алапаевское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на внесение предложений по проекту Устава </w:t>
      </w:r>
      <w:r w:rsidRPr="005C255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Алапаевское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(далее –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Устав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образования), проекту решения Думы </w:t>
      </w:r>
      <w:r w:rsidRPr="005C255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Алапаевское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и (или) дополнений в Устав </w:t>
      </w:r>
      <w:r w:rsidR="000838DF" w:rsidRPr="005C255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а также на участие в их обсуждении. </w:t>
      </w:r>
    </w:p>
    <w:p w14:paraId="5CA198D1" w14:textId="77777777" w:rsidR="00936FC9" w:rsidRPr="005C255A" w:rsidRDefault="006371E1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 Думы </w:t>
      </w:r>
      <w:r w:rsidR="000838D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Алапаевское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назначении публичных слушаний по проекту Уст</w:t>
      </w:r>
      <w:r w:rsidR="00EE71E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ава муниципального образования,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проекту решения Думы о внесении изменений и (или) дополнений в Устав муниципального образования</w:t>
      </w:r>
      <w:r w:rsidR="00EE71E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E44D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проект Устава муниципального образования</w:t>
      </w:r>
      <w:r w:rsidR="00EE71E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проект решения Думы о внесении изменений и (или) дополнений в Устав муниципального образования</w:t>
      </w:r>
      <w:r w:rsidR="00EE71E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(далее – проекты)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позднее,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чем за 30 дней до дня рассмотрения вопроса о принятии Устава </w:t>
      </w:r>
      <w:r w:rsidR="000838DF" w:rsidRPr="005C255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E96B4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внесени</w:t>
      </w:r>
      <w:r w:rsidR="00E96B4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6B4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изменений и (или) дополнений в Устав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), подлежат обязательному опубликованию в газете «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Алапаевская искра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», а также размещению на официальном сайте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Алапаевское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одновременным опубликованием настоящего Порядка. Не требуется официальное опубликование (размещение на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официальном сайте муниципального образования Алапаевское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настоящего Порядка в случае, когда в Устав </w:t>
      </w:r>
      <w:r w:rsidR="00380759" w:rsidRPr="005C255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вносятся изменения в форме точного воспроизведения положений Конституции Российской Федерации, федеральных законов, Устава или законов Свердловской области в целях приведения Устава </w:t>
      </w:r>
      <w:r w:rsidR="00380759" w:rsidRPr="005C255A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соответствие с этими нормативными правовыми актами. </w:t>
      </w:r>
    </w:p>
    <w:p w14:paraId="3E706E68" w14:textId="77777777" w:rsidR="00380759" w:rsidRPr="005C255A" w:rsidRDefault="00EE71EF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Проекты</w:t>
      </w:r>
      <w:r w:rsidR="006371E1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6B4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подлежат обязательному обсуждению на публичных слушаниях, за исключением </w:t>
      </w:r>
      <w:r w:rsidR="005D7895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случаев, предусмотренных частью 4 статьи 44 Закона №131-ФЗ.</w:t>
      </w:r>
      <w:r w:rsidR="00E96B4B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7A485582" w14:textId="23C8ED13" w:rsidR="00E443F4" w:rsidRPr="005C255A" w:rsidRDefault="006371E1" w:rsidP="00E83B3D">
      <w:pPr>
        <w:pStyle w:val="ConsPlusTitle"/>
        <w:numPr>
          <w:ilvl w:val="0"/>
          <w:numId w:val="7"/>
        </w:numPr>
        <w:tabs>
          <w:tab w:val="left" w:pos="993"/>
          <w:tab w:val="left" w:pos="1276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Участие граждан в обсуждении проектов на публичных слушаниях осуществляется в соответствии с Порядком организации и проведения публичных слушаний </w:t>
      </w:r>
      <w:r w:rsidR="002A379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80759" w:rsidRPr="005C255A">
        <w:rPr>
          <w:rFonts w:ascii="Times New Roman" w:hAnsi="Times New Roman" w:cs="Times New Roman"/>
          <w:b w:val="0"/>
          <w:sz w:val="28"/>
          <w:szCs w:val="28"/>
        </w:rPr>
        <w:t>муниципально</w:t>
      </w:r>
      <w:r w:rsidR="001E6B18" w:rsidRPr="005C255A">
        <w:rPr>
          <w:rFonts w:ascii="Times New Roman" w:hAnsi="Times New Roman" w:cs="Times New Roman"/>
          <w:b w:val="0"/>
          <w:sz w:val="28"/>
          <w:szCs w:val="28"/>
        </w:rPr>
        <w:t>м</w:t>
      </w:r>
      <w:r w:rsidR="00380759" w:rsidRPr="005C255A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1E6B18" w:rsidRPr="005C255A">
        <w:rPr>
          <w:rFonts w:ascii="Times New Roman" w:hAnsi="Times New Roman" w:cs="Times New Roman"/>
          <w:b w:val="0"/>
          <w:sz w:val="28"/>
          <w:szCs w:val="28"/>
        </w:rPr>
        <w:t>и</w:t>
      </w:r>
      <w:r w:rsidR="00380759" w:rsidRPr="005C255A">
        <w:rPr>
          <w:rFonts w:ascii="Times New Roman" w:hAnsi="Times New Roman" w:cs="Times New Roman"/>
          <w:b w:val="0"/>
          <w:sz w:val="28"/>
          <w:szCs w:val="28"/>
        </w:rPr>
        <w:t xml:space="preserve"> Алапаевское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утвержденным решением </w:t>
      </w:r>
      <w:r w:rsidR="002A379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Думы муниципального образования Алапаевское от 28</w:t>
      </w:r>
      <w:r w:rsidR="001E6B1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апреля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2018</w:t>
      </w:r>
      <w:r w:rsidR="002A379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</w:t>
      </w:r>
      <w:r w:rsidR="001E6B1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ода</w:t>
      </w:r>
      <w:r w:rsidR="002A379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255A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D12E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322 «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Порядке организации и проведения публичных </w:t>
      </w:r>
      <w:r w:rsidR="0038075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слушаний в муниципальном образовании Алапаевское</w:t>
      </w:r>
      <w:r w:rsidR="007D12E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14:paraId="4405523D" w14:textId="77777777" w:rsidR="00936FC9" w:rsidRPr="005C255A" w:rsidRDefault="006371E1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Граждане, проживающие на территории </w:t>
      </w:r>
      <w:r w:rsidR="002A3798" w:rsidRPr="005C255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Алапаевское</w:t>
      </w:r>
      <w:r w:rsidR="002A3798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обладающие избирательным правом вправе принять участие в обсуждении проектов путем внесения предложений. Предложения </w:t>
      </w:r>
      <w:r w:rsidR="00213F44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по форме, установленной настоящим Порядком (прилагается)</w:t>
      </w:r>
      <w:r w:rsidR="00C932FA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граждане вправе в письменном виде </w:t>
      </w:r>
      <w:r w:rsidR="00EE2526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представить лично в Думу муниципального образования Алапаевское, Главе муниципального образования Алапаевское или направить по почте по адресу 624600, Свердловская область, г. Алапаевск, ул. Розы Люксембург, 31 </w:t>
      </w:r>
      <w:r w:rsidR="001B50BA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период </w:t>
      </w:r>
      <w:r w:rsidR="00C932FA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со дня опубликования проекта, предлагаемого для обсуждения, до дня</w:t>
      </w:r>
      <w:r w:rsidR="00BB49B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, предшествующего дню</w:t>
      </w:r>
      <w:r w:rsidR="00C932FA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проведения публичных слушаний</w:t>
      </w:r>
      <w:r w:rsidR="00BB49B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. Предложени</w:t>
      </w:r>
      <w:r w:rsidR="00E443F4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BB49B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направленные </w:t>
      </w:r>
      <w:r w:rsidR="00E443F4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с соблюдением сроков</w:t>
      </w:r>
      <w:r w:rsidR="00BB49B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, но поступившие</w:t>
      </w:r>
      <w:r w:rsidR="00E443F4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49B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позднее дня, предшествующего дню проведения публичных слушаний, не рассматриваются. </w:t>
      </w:r>
    </w:p>
    <w:p w14:paraId="1B30CB4C" w14:textId="77777777" w:rsidR="005A27E6" w:rsidRPr="005C255A" w:rsidRDefault="00D33557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6371E1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оступившие </w:t>
      </w:r>
      <w:r w:rsidR="005A27E6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предложения </w:t>
      </w:r>
      <w:r w:rsidR="00FA1A7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анализируются</w:t>
      </w:r>
      <w:r w:rsidR="005A27E6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предмет соответствия федеральному законодательству и законодательству Свердловской области, а также нормам Устава муниципального образования и правилам юридической техники</w:t>
      </w:r>
      <w:r w:rsidR="00F50021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39F3F3FB" w14:textId="4161773B" w:rsidR="00936FC9" w:rsidRPr="005C255A" w:rsidRDefault="002D40A1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Поступившие в Думу муниципального образования Алапаевское </w:t>
      </w:r>
      <w:r w:rsidR="00E83B3D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предложения регистрируются</w:t>
      </w:r>
      <w:r w:rsidR="003B3F9A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</w:t>
      </w:r>
      <w:r w:rsidR="00546D8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направляются в Администрацию муниципального образования </w:t>
      </w:r>
      <w:r w:rsidR="00E83B3D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Алапаевское в</w:t>
      </w:r>
      <w:r w:rsidR="00546D8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течение одного рабочего дня, следующего за днем поступления.  </w:t>
      </w:r>
    </w:p>
    <w:p w14:paraId="5EE3C810" w14:textId="7D5865C5" w:rsidR="00936FC9" w:rsidRPr="005C255A" w:rsidRDefault="00920753" w:rsidP="00E83B3D">
      <w:pPr>
        <w:pStyle w:val="ConsPlusTitle"/>
        <w:numPr>
          <w:ilvl w:val="0"/>
          <w:numId w:val="7"/>
        </w:numPr>
        <w:tabs>
          <w:tab w:val="left" w:pos="993"/>
          <w:tab w:val="left" w:pos="1276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Поступившие на имя Главы муниципального образования Алапаевское предложения регистрируются и 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направляются </w:t>
      </w:r>
      <w:r w:rsidR="00213F44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день </w:t>
      </w:r>
      <w:r w:rsidR="00E91015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регистрации</w:t>
      </w:r>
      <w:r w:rsidR="00213F44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отдел межведомственного взаимодействия, обеспечения деятельности </w:t>
      </w:r>
      <w:r w:rsidR="00E83B3D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муниципального</w:t>
      </w:r>
      <w:r w:rsidR="00F259D9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образования Алапаевское 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территориальных органов. </w:t>
      </w:r>
      <w:r w:rsidR="00C2434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Специалист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отдела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ответственн</w:t>
      </w:r>
      <w:r w:rsidR="00C2434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ый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 проведение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правовой экспертизы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A27E6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анализирует 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предложения в течение </w:t>
      </w:r>
      <w:r w:rsidR="006237D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D33557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дней со дня </w:t>
      </w:r>
      <w:r w:rsidR="00E83B3D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получения и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дает правовое заключение по каждому из поступивших предложений. </w:t>
      </w:r>
      <w:r w:rsidR="006237D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Правовое заключение дается не </w:t>
      </w:r>
      <w:r w:rsidR="00E35F16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позднее,</w:t>
      </w:r>
      <w:r w:rsidR="006237D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чем </w:t>
      </w:r>
      <w:r w:rsidR="00E35F16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к моменту</w:t>
      </w:r>
      <w:r w:rsidR="006237D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начала публичных слушаний.</w:t>
      </w:r>
    </w:p>
    <w:p w14:paraId="637EEC85" w14:textId="77777777" w:rsidR="006371E1" w:rsidRPr="005C255A" w:rsidRDefault="006371E1" w:rsidP="00E83B3D">
      <w:pPr>
        <w:pStyle w:val="ConsPlusTitle"/>
        <w:numPr>
          <w:ilvl w:val="0"/>
          <w:numId w:val="7"/>
        </w:numPr>
        <w:tabs>
          <w:tab w:val="left" w:pos="993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0921A5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равовые заключения передаются в рабочую группу по проведению публичных слушаний. П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ри проведении публичных слушаний по проектам 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921A5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их 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участники информируются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поступивших предложениях по проектам и о </w:t>
      </w:r>
      <w:r w:rsidR="002C55FF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правовых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заключениях на поступившие предложения.</w:t>
      </w:r>
    </w:p>
    <w:p w14:paraId="2D772198" w14:textId="77777777" w:rsidR="006371E1" w:rsidRPr="005C255A" w:rsidRDefault="006371E1" w:rsidP="00B824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9D5EF11" w14:textId="77777777" w:rsidR="00E83B3D" w:rsidRDefault="00E83B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E509F1B" w14:textId="58720926" w:rsidR="000C373E" w:rsidRPr="00E83B3D" w:rsidRDefault="00B87B98" w:rsidP="00B824FC">
      <w:pPr>
        <w:pStyle w:val="ConsPlusNormal"/>
        <w:ind w:left="453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E83B3D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05F4B550" w14:textId="1DD47643" w:rsidR="00B87B98" w:rsidRPr="00E83B3D" w:rsidRDefault="00B87B98" w:rsidP="00B824FC">
      <w:pPr>
        <w:pStyle w:val="ConsPlusNormal"/>
        <w:ind w:left="453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E83B3D">
        <w:rPr>
          <w:rFonts w:ascii="Times New Roman" w:hAnsi="Times New Roman" w:cs="Times New Roman"/>
          <w:sz w:val="26"/>
          <w:szCs w:val="26"/>
        </w:rPr>
        <w:t xml:space="preserve">к Порядку учета предложений по проекту Устава муниципального образования Алапаевское, проекту решения Думы муниципального образования Алапаевское о внесении изменений и (или) дополнений в Устав муниципального образования Алапаевское, участия граждан в их обсуждении, утвержденному Решением Думы муниципального образования Алапаевское от </w:t>
      </w:r>
      <w:r w:rsidR="00E83B3D">
        <w:rPr>
          <w:rFonts w:ascii="Times New Roman" w:hAnsi="Times New Roman" w:cs="Times New Roman"/>
          <w:sz w:val="26"/>
          <w:szCs w:val="26"/>
        </w:rPr>
        <w:t>28</w:t>
      </w:r>
      <w:r w:rsidRPr="00E83B3D">
        <w:rPr>
          <w:rFonts w:ascii="Times New Roman" w:hAnsi="Times New Roman" w:cs="Times New Roman"/>
          <w:sz w:val="26"/>
          <w:szCs w:val="26"/>
        </w:rPr>
        <w:t xml:space="preserve"> сентября 2023 г. №</w:t>
      </w:r>
      <w:r w:rsidR="00E83B3D">
        <w:rPr>
          <w:rFonts w:ascii="Times New Roman" w:hAnsi="Times New Roman" w:cs="Times New Roman"/>
          <w:sz w:val="26"/>
          <w:szCs w:val="26"/>
        </w:rPr>
        <w:t>271</w:t>
      </w:r>
    </w:p>
    <w:p w14:paraId="17DC8420" w14:textId="77777777" w:rsidR="00B87B98" w:rsidRPr="005C255A" w:rsidRDefault="00B87B98" w:rsidP="00B824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01C56CBC" w14:textId="77777777" w:rsidR="00B87B98" w:rsidRPr="005C255A" w:rsidRDefault="00157D8C" w:rsidP="00B824FC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0DE9291D" w14:textId="77777777" w:rsidR="00157D8C" w:rsidRPr="005C255A" w:rsidRDefault="00157D8C" w:rsidP="00B824F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14:paraId="44DAF595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Думу (Главе)  </w:t>
      </w:r>
    </w:p>
    <w:p w14:paraId="1F0C40E1" w14:textId="77777777" w:rsidR="00B87B98" w:rsidRPr="00E83B3D" w:rsidRDefault="00B87B98" w:rsidP="00E83B3D">
      <w:pPr>
        <w:pStyle w:val="ConsPlusTitle"/>
        <w:ind w:left="411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(указывается наименование одного органа местного самоуправления)</w:t>
      </w:r>
    </w:p>
    <w:p w14:paraId="3421B2DC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Алапаевское</w:t>
      </w:r>
    </w:p>
    <w:p w14:paraId="0BD76177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0C2C6E7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от ___________________________________</w:t>
      </w:r>
    </w:p>
    <w:p w14:paraId="2B55805C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</w:t>
      </w:r>
    </w:p>
    <w:p w14:paraId="0A2A073E" w14:textId="77777777" w:rsidR="00B87B98" w:rsidRPr="00E83B3D" w:rsidRDefault="00B87B98" w:rsidP="00B824FC">
      <w:pPr>
        <w:pStyle w:val="ConsPlusTitle"/>
        <w:ind w:left="411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(фамилия, имя, отчество)</w:t>
      </w:r>
    </w:p>
    <w:p w14:paraId="09648362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проживающего________________________</w:t>
      </w:r>
    </w:p>
    <w:p w14:paraId="7011005E" w14:textId="77777777" w:rsidR="00B87B98" w:rsidRPr="005C255A" w:rsidRDefault="00B87B98" w:rsidP="00B824FC">
      <w:pPr>
        <w:pStyle w:val="ConsPlusTitle"/>
        <w:ind w:left="4111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</w:t>
      </w:r>
    </w:p>
    <w:p w14:paraId="57481813" w14:textId="65976F49" w:rsidR="00B87B98" w:rsidRPr="00E83B3D" w:rsidRDefault="00B87B98" w:rsidP="00E83B3D">
      <w:pPr>
        <w:pStyle w:val="ConsPlusTitle"/>
        <w:ind w:left="411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(адрес места жительства гражданина)</w:t>
      </w:r>
    </w:p>
    <w:p w14:paraId="03D0698C" w14:textId="77777777" w:rsidR="00B87B98" w:rsidRPr="005C255A" w:rsidRDefault="00B87B98" w:rsidP="00B824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D6DCEC3" w14:textId="77777777" w:rsidR="00B87B98" w:rsidRPr="005C255A" w:rsidRDefault="00B87B98" w:rsidP="00B824F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8A203CE" w14:textId="77777777" w:rsidR="00B87B98" w:rsidRPr="005C255A" w:rsidRDefault="00B87B98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ПРЕДЛОЖЕНИЯ </w:t>
      </w:r>
    </w:p>
    <w:p w14:paraId="6A78BE24" w14:textId="77777777" w:rsidR="00B87B98" w:rsidRPr="005C255A" w:rsidRDefault="00B87B98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по проекту Устава муниципального образования Алапаевское (проекту решения Думы муниципального образования Алапаевское о внесении изменений и (или) дополнений в Устав муниципального образования Алапаевское)</w:t>
      </w:r>
    </w:p>
    <w:p w14:paraId="35234FC8" w14:textId="77777777" w:rsidR="009D3472" w:rsidRPr="005C255A" w:rsidRDefault="009D3472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1985"/>
        <w:gridCol w:w="1984"/>
        <w:gridCol w:w="2410"/>
        <w:gridCol w:w="2552"/>
      </w:tblGrid>
      <w:tr w:rsidR="009D3472" w:rsidRPr="005C255A" w14:paraId="4D1B8997" w14:textId="77777777" w:rsidTr="00E83B3D"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6E7C2F" w14:textId="77777777" w:rsidR="00E83B3D" w:rsidRDefault="005C255A" w:rsidP="00B824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26B88A4B" w14:textId="01E5F82D" w:rsidR="009D3472" w:rsidRPr="005C255A" w:rsidRDefault="009D3472" w:rsidP="00B824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55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9E2289" w14:textId="77777777" w:rsidR="009D3472" w:rsidRPr="005C255A" w:rsidRDefault="009D3472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55A">
              <w:rPr>
                <w:rFonts w:ascii="Times New Roman" w:hAnsi="Times New Roman"/>
                <w:sz w:val="28"/>
                <w:szCs w:val="28"/>
              </w:rPr>
              <w:t>Номер статьи, пункта, подпункта проекта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9F9998" w14:textId="77777777" w:rsidR="009D3472" w:rsidRPr="005C255A" w:rsidRDefault="009D3472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55A">
              <w:rPr>
                <w:rFonts w:ascii="Times New Roman" w:hAnsi="Times New Roman"/>
                <w:sz w:val="28"/>
                <w:szCs w:val="28"/>
              </w:rPr>
              <w:t>Текст статьи, пункта, подпункта 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C10" w14:textId="77777777" w:rsidR="009D3472" w:rsidRPr="005C255A" w:rsidRDefault="009D3472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55A">
              <w:rPr>
                <w:rFonts w:ascii="Times New Roman" w:hAnsi="Times New Roman"/>
                <w:sz w:val="28"/>
                <w:szCs w:val="28"/>
              </w:rPr>
              <w:t>Текст вносимого предложения (изменения)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453BFE" w14:textId="33BD5985" w:rsidR="009D3472" w:rsidRPr="005C255A" w:rsidRDefault="009D3472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55A">
              <w:rPr>
                <w:rFonts w:ascii="Times New Roman" w:hAnsi="Times New Roman"/>
                <w:sz w:val="28"/>
                <w:szCs w:val="28"/>
              </w:rPr>
              <w:t>Текст статьи, пункта, подпункта проекта с учетом поправки</w:t>
            </w:r>
          </w:p>
        </w:tc>
      </w:tr>
      <w:tr w:rsidR="002C2F44" w:rsidRPr="005C255A" w14:paraId="763575D2" w14:textId="77777777" w:rsidTr="009D3472"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7A4BAF" w14:textId="77777777" w:rsidR="002C2F44" w:rsidRPr="005C255A" w:rsidRDefault="002C2F44" w:rsidP="00B824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64CA5" w14:textId="77777777" w:rsidR="002C2F44" w:rsidRPr="005C255A" w:rsidRDefault="002C2F44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72823" w14:textId="77777777" w:rsidR="002C2F44" w:rsidRPr="005C255A" w:rsidRDefault="002C2F44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BBAA85" w14:textId="77777777" w:rsidR="002C2F44" w:rsidRPr="005C255A" w:rsidRDefault="002C2F44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89880F" w14:textId="77777777" w:rsidR="002C2F44" w:rsidRPr="005C255A" w:rsidRDefault="002C2F44" w:rsidP="00B824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F5F957" w14:textId="77777777" w:rsidR="009D3472" w:rsidRPr="005C255A" w:rsidRDefault="009D3472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66B68C8" w14:textId="77777777" w:rsidR="009D3472" w:rsidRPr="005C255A" w:rsidRDefault="009D3472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19F82F9" w14:textId="77777777" w:rsidR="009D3472" w:rsidRPr="005C255A" w:rsidRDefault="009D3472" w:rsidP="00B824FC">
      <w:pPr>
        <w:pStyle w:val="ConsPlusTitle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Согласие на обработку персональных данных прилагаю</w:t>
      </w:r>
      <w:r w:rsidR="00EC4C9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5F70346A" w14:textId="77777777" w:rsidR="009D3472" w:rsidRPr="005C255A" w:rsidRDefault="009D3472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E97BBEB" w14:textId="77777777" w:rsidR="009D3472" w:rsidRPr="005C255A" w:rsidRDefault="009D3472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E1123E0" w14:textId="77777777" w:rsidR="009D3472" w:rsidRPr="005C255A" w:rsidRDefault="009D3472" w:rsidP="00B824FC">
      <w:pPr>
        <w:pStyle w:val="ConsPlusTitle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«___» ___________ 20___ г.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ab/>
        <w:t>__________________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ab/>
        <w:t>_________________</w:t>
      </w:r>
    </w:p>
    <w:p w14:paraId="029A2BCF" w14:textId="79A1AC59" w:rsidR="009D3472" w:rsidRPr="00E83B3D" w:rsidRDefault="009D3472" w:rsidP="00B824FC">
      <w:pPr>
        <w:pStyle w:val="ConsPlusTitle"/>
        <w:ind w:left="4248" w:firstLine="708"/>
        <w:outlineLvl w:val="1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(подпись)</w:t>
      </w: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ab/>
      </w:r>
      <w:r w:rsid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ab/>
        <w:t xml:space="preserve">      </w:t>
      </w: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(расшифровка подписи)</w:t>
      </w:r>
    </w:p>
    <w:p w14:paraId="6F8F5919" w14:textId="77777777" w:rsidR="00EC4C90" w:rsidRPr="005C255A" w:rsidRDefault="00EC4C90" w:rsidP="00B824FC">
      <w:pPr>
        <w:pStyle w:val="ConsPlusTitle"/>
        <w:ind w:left="4248" w:firstLine="708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959F710" w14:textId="77777777" w:rsidR="00EC4C90" w:rsidRPr="005C255A" w:rsidRDefault="00EC4C90" w:rsidP="00B824FC">
      <w:pPr>
        <w:pStyle w:val="ConsPlusTitle"/>
        <w:ind w:left="4248" w:firstLine="708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B680FA2" w14:textId="77777777" w:rsidR="00EC4C90" w:rsidRPr="005C255A" w:rsidRDefault="00EC4C90" w:rsidP="00B824FC">
      <w:pPr>
        <w:pStyle w:val="ConsPlusTitle"/>
        <w:ind w:left="4248" w:firstLine="708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DB8B434" w14:textId="77777777" w:rsidR="00E83B3D" w:rsidRDefault="00E83B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0175DCD" w14:textId="4A5DDB73" w:rsidR="00EC4C90" w:rsidRPr="005C255A" w:rsidRDefault="00EC4C90" w:rsidP="00B824F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СОГЛАСИЕ НА ОБРАБОТКУ ПЕРСОНАЛЬНЫХ ДАННЫХ</w:t>
      </w:r>
    </w:p>
    <w:p w14:paraId="7B766892" w14:textId="77777777" w:rsidR="00692EC3" w:rsidRPr="005C255A" w:rsidRDefault="00692EC3" w:rsidP="00B824FC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896A6D9" w14:textId="7EC6C50B" w:rsidR="00705E69" w:rsidRPr="005C255A" w:rsidRDefault="00EC4C90" w:rsidP="00E83B3D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Я, _____</w:t>
      </w:r>
      <w:r w:rsidR="00E83B3D">
        <w:rPr>
          <w:rFonts w:ascii="Times New Roman" w:hAnsi="Times New Roman" w:cs="Times New Roman"/>
          <w:b w:val="0"/>
          <w:bCs w:val="0"/>
          <w:sz w:val="28"/>
          <w:szCs w:val="28"/>
        </w:rPr>
        <w:t>_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_______________________________________________________, проживающий по адресу: _____________________________________________ _____________________________________________________________________________, документ, удостоверяющий личность: _____________серия ______ номер _____________ , выдан __________________________________________ ____________________________________________________________________ </w:t>
      </w:r>
    </w:p>
    <w:p w14:paraId="168B8569" w14:textId="77777777" w:rsidR="00705E69" w:rsidRPr="005C255A" w:rsidRDefault="00705E69" w:rsidP="00B824FC">
      <w:pPr>
        <w:pStyle w:val="ConsPlusTitle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189D7ED" w14:textId="1183DE0A" w:rsidR="007941A0" w:rsidRPr="005C255A" w:rsidRDefault="00C46657" w:rsidP="00B824FC">
      <w:pPr>
        <w:pStyle w:val="ConsPlusTitle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свободно, своей волей в соответствии с требованиями Федерального закона от 27.07.06 </w:t>
      </w:r>
      <w:r w:rsidR="005C255A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152-ФЗ «О персональных данных» даю согласие уполномоченным должностным лицам Администрации муниципального образования Алапаевское, адрес: 624632, Свердловская область, Алапаевский район, п. </w:t>
      </w:r>
      <w:r w:rsidR="007612E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З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аря, ул. Ленина, д. 10, Думы  муниципального образования Алапаевское, адрес: 624632, Свердловская область, Алапаевский район, п. Заря, ул. Ленина, д. </w:t>
      </w:r>
      <w:r w:rsidR="00692EC3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25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(далее – Операторы), на обработку следующих персональных данных, </w:t>
      </w:r>
      <w:r w:rsidR="00EC4C9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содержащихся в предложении по проекту Устава </w:t>
      </w:r>
      <w:r w:rsidR="007941A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Алапаевское</w:t>
      </w:r>
      <w:r w:rsidR="00EC4C9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проекту решения Думы </w:t>
      </w:r>
      <w:r w:rsidR="007941A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Алапаевское </w:t>
      </w:r>
      <w:r w:rsidR="00EC4C9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и (или) дополнений в Устав </w:t>
      </w:r>
      <w:r w:rsidR="007941A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Алапаевское </w:t>
      </w:r>
      <w:r w:rsidR="00EC4C90"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(далее - проекты), а именно: фамилия, имя, отчество; адрес места жительства. </w:t>
      </w:r>
    </w:p>
    <w:p w14:paraId="202D5D37" w14:textId="77777777" w:rsidR="00D67189" w:rsidRPr="005C255A" w:rsidRDefault="00EC4C90" w:rsidP="00E83B3D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Обработка персональных данных будет осуществляться Операторами в целях рассмотрения предложения по проекту. Настоящее согласие дано на осуществление Операторами следующих действий с моими персональными данными: сбор, систематизация, накопление, хранение, использование, распространение, обезличивание, блокирование и их передача в средства массовой информации. Настоящее согласие дано мной на срок хранения документов по проектам. Настоящее согласие вступает в действие с момента его подписания. Я оставляю за собой право отозвать свое согласие в любое время посредством составления соответствующего письменного документа, который может быть направлен мной в адрес Операторов по почте заказным письмом с уведомлением о вручении, либо вручен лично представителям Операторов и зарегистрирован в соответствии с правилами делопроизводства. </w:t>
      </w:r>
    </w:p>
    <w:p w14:paraId="075DD0B7" w14:textId="77777777" w:rsidR="00D67189" w:rsidRPr="005C255A" w:rsidRDefault="00D67189" w:rsidP="00B824FC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51CB145" w14:textId="77777777" w:rsidR="00C8725C" w:rsidRPr="005C255A" w:rsidRDefault="00C8725C" w:rsidP="00B824FC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8C9696A" w14:textId="07C5609C" w:rsidR="00C8725C" w:rsidRPr="005C255A" w:rsidRDefault="00C8725C" w:rsidP="00B824FC">
      <w:pPr>
        <w:pStyle w:val="ConsPlusTitle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«___» ___________ 20___ г.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E83B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</w:t>
      </w:r>
      <w:r w:rsidRPr="005C255A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14:paraId="51DDD253" w14:textId="77777777" w:rsidR="00C8725C" w:rsidRPr="00E83B3D" w:rsidRDefault="00C8725C" w:rsidP="00E83B3D">
      <w:pPr>
        <w:pStyle w:val="ConsPlusTitle"/>
        <w:ind w:left="6663" w:firstLine="708"/>
        <w:outlineLvl w:val="1"/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</w:pP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>(подпись)</w:t>
      </w: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ab/>
      </w:r>
      <w:r w:rsidRPr="00E83B3D">
        <w:rPr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ab/>
      </w:r>
    </w:p>
    <w:p w14:paraId="45DA8EEF" w14:textId="77777777" w:rsidR="00EC4C90" w:rsidRPr="005C255A" w:rsidRDefault="00EC4C90" w:rsidP="00B824FC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EC4C90" w:rsidRPr="005C255A" w:rsidSect="00B824FC">
      <w:pgSz w:w="11906" w:h="16838"/>
      <w:pgMar w:top="624" w:right="624" w:bottom="62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DA4574"/>
    <w:multiLevelType w:val="hybridMultilevel"/>
    <w:tmpl w:val="5EC06D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68D"/>
    <w:rsid w:val="00010683"/>
    <w:rsid w:val="00017B4F"/>
    <w:rsid w:val="000245C5"/>
    <w:rsid w:val="00043238"/>
    <w:rsid w:val="00047E56"/>
    <w:rsid w:val="000505ED"/>
    <w:rsid w:val="00053983"/>
    <w:rsid w:val="0005428A"/>
    <w:rsid w:val="00055CDC"/>
    <w:rsid w:val="00055D52"/>
    <w:rsid w:val="000729AC"/>
    <w:rsid w:val="000838DF"/>
    <w:rsid w:val="00086DFA"/>
    <w:rsid w:val="000921A5"/>
    <w:rsid w:val="000B0332"/>
    <w:rsid w:val="000B075B"/>
    <w:rsid w:val="000B1DCE"/>
    <w:rsid w:val="000B67BA"/>
    <w:rsid w:val="000C373E"/>
    <w:rsid w:val="000D1EDE"/>
    <w:rsid w:val="000F3D66"/>
    <w:rsid w:val="000F53EC"/>
    <w:rsid w:val="0010768D"/>
    <w:rsid w:val="001140C1"/>
    <w:rsid w:val="00117801"/>
    <w:rsid w:val="0012253D"/>
    <w:rsid w:val="00124AB3"/>
    <w:rsid w:val="001407E5"/>
    <w:rsid w:val="001519E0"/>
    <w:rsid w:val="00154584"/>
    <w:rsid w:val="00156950"/>
    <w:rsid w:val="00157D8C"/>
    <w:rsid w:val="00170ED4"/>
    <w:rsid w:val="0017182F"/>
    <w:rsid w:val="00177DC1"/>
    <w:rsid w:val="001871A2"/>
    <w:rsid w:val="001A4DB0"/>
    <w:rsid w:val="001B50BA"/>
    <w:rsid w:val="001D0C33"/>
    <w:rsid w:val="001D2E10"/>
    <w:rsid w:val="001D6B39"/>
    <w:rsid w:val="001E6B18"/>
    <w:rsid w:val="001E79B3"/>
    <w:rsid w:val="00204490"/>
    <w:rsid w:val="00206120"/>
    <w:rsid w:val="00213F44"/>
    <w:rsid w:val="002150D5"/>
    <w:rsid w:val="0022098E"/>
    <w:rsid w:val="002237BA"/>
    <w:rsid w:val="00227C59"/>
    <w:rsid w:val="0023457D"/>
    <w:rsid w:val="00236555"/>
    <w:rsid w:val="00241748"/>
    <w:rsid w:val="00261735"/>
    <w:rsid w:val="00297FCD"/>
    <w:rsid w:val="002A0764"/>
    <w:rsid w:val="002A3798"/>
    <w:rsid w:val="002C2F44"/>
    <w:rsid w:val="002C55FF"/>
    <w:rsid w:val="002D40A1"/>
    <w:rsid w:val="002E3EE8"/>
    <w:rsid w:val="002F1A26"/>
    <w:rsid w:val="002F389C"/>
    <w:rsid w:val="002F5668"/>
    <w:rsid w:val="00303648"/>
    <w:rsid w:val="003176FA"/>
    <w:rsid w:val="00335B80"/>
    <w:rsid w:val="003530D8"/>
    <w:rsid w:val="00366EC4"/>
    <w:rsid w:val="00380759"/>
    <w:rsid w:val="00384CAA"/>
    <w:rsid w:val="003B3F9A"/>
    <w:rsid w:val="003D2990"/>
    <w:rsid w:val="003D740F"/>
    <w:rsid w:val="003E663E"/>
    <w:rsid w:val="00400736"/>
    <w:rsid w:val="004123AA"/>
    <w:rsid w:val="00423225"/>
    <w:rsid w:val="00431FE1"/>
    <w:rsid w:val="00437499"/>
    <w:rsid w:val="00437AAB"/>
    <w:rsid w:val="00440607"/>
    <w:rsid w:val="00450396"/>
    <w:rsid w:val="0045506E"/>
    <w:rsid w:val="00497803"/>
    <w:rsid w:val="004B7582"/>
    <w:rsid w:val="004C3680"/>
    <w:rsid w:val="004D6CED"/>
    <w:rsid w:val="004E4252"/>
    <w:rsid w:val="004F4D0C"/>
    <w:rsid w:val="004F5373"/>
    <w:rsid w:val="004F6E89"/>
    <w:rsid w:val="0052165D"/>
    <w:rsid w:val="00526D8C"/>
    <w:rsid w:val="00540294"/>
    <w:rsid w:val="00540A66"/>
    <w:rsid w:val="00546D89"/>
    <w:rsid w:val="005515A9"/>
    <w:rsid w:val="00566D0F"/>
    <w:rsid w:val="0057489C"/>
    <w:rsid w:val="00594613"/>
    <w:rsid w:val="005A27AA"/>
    <w:rsid w:val="005A27E6"/>
    <w:rsid w:val="005A555F"/>
    <w:rsid w:val="005B2FBF"/>
    <w:rsid w:val="005C10FF"/>
    <w:rsid w:val="005C255A"/>
    <w:rsid w:val="005C5263"/>
    <w:rsid w:val="005C7F7C"/>
    <w:rsid w:val="005D0F74"/>
    <w:rsid w:val="005D7895"/>
    <w:rsid w:val="005E79EB"/>
    <w:rsid w:val="00616C72"/>
    <w:rsid w:val="0062298F"/>
    <w:rsid w:val="006237D0"/>
    <w:rsid w:val="006371E1"/>
    <w:rsid w:val="00653463"/>
    <w:rsid w:val="0066159B"/>
    <w:rsid w:val="006657F6"/>
    <w:rsid w:val="0068336B"/>
    <w:rsid w:val="00691910"/>
    <w:rsid w:val="00692EC3"/>
    <w:rsid w:val="00693664"/>
    <w:rsid w:val="006B0890"/>
    <w:rsid w:val="006C1EA0"/>
    <w:rsid w:val="006C4029"/>
    <w:rsid w:val="00705E69"/>
    <w:rsid w:val="0072093A"/>
    <w:rsid w:val="0073157D"/>
    <w:rsid w:val="00733309"/>
    <w:rsid w:val="00734B83"/>
    <w:rsid w:val="0074550D"/>
    <w:rsid w:val="007612E0"/>
    <w:rsid w:val="00763095"/>
    <w:rsid w:val="00763798"/>
    <w:rsid w:val="00764276"/>
    <w:rsid w:val="0077316B"/>
    <w:rsid w:val="00774F7C"/>
    <w:rsid w:val="00776EB8"/>
    <w:rsid w:val="007941A0"/>
    <w:rsid w:val="00795816"/>
    <w:rsid w:val="007A4ED7"/>
    <w:rsid w:val="007B2BCF"/>
    <w:rsid w:val="007B3312"/>
    <w:rsid w:val="007D12EF"/>
    <w:rsid w:val="007D6489"/>
    <w:rsid w:val="007E303D"/>
    <w:rsid w:val="007F54DA"/>
    <w:rsid w:val="007F7893"/>
    <w:rsid w:val="00805DA5"/>
    <w:rsid w:val="008104E4"/>
    <w:rsid w:val="0081517D"/>
    <w:rsid w:val="008217C0"/>
    <w:rsid w:val="00826536"/>
    <w:rsid w:val="00841BD8"/>
    <w:rsid w:val="0084732F"/>
    <w:rsid w:val="00850751"/>
    <w:rsid w:val="00857028"/>
    <w:rsid w:val="00857C48"/>
    <w:rsid w:val="0087339F"/>
    <w:rsid w:val="00873B42"/>
    <w:rsid w:val="008C4A39"/>
    <w:rsid w:val="008E44DB"/>
    <w:rsid w:val="008F5FE7"/>
    <w:rsid w:val="00920753"/>
    <w:rsid w:val="00920B41"/>
    <w:rsid w:val="00920F35"/>
    <w:rsid w:val="009365A6"/>
    <w:rsid w:val="00936FC9"/>
    <w:rsid w:val="0096463B"/>
    <w:rsid w:val="00965BB6"/>
    <w:rsid w:val="00980DAC"/>
    <w:rsid w:val="00990A4A"/>
    <w:rsid w:val="00991807"/>
    <w:rsid w:val="009A53D7"/>
    <w:rsid w:val="009B3F54"/>
    <w:rsid w:val="009C675C"/>
    <w:rsid w:val="009D172A"/>
    <w:rsid w:val="009D20F4"/>
    <w:rsid w:val="009D3472"/>
    <w:rsid w:val="009D6AF5"/>
    <w:rsid w:val="009D7B1E"/>
    <w:rsid w:val="009E2C24"/>
    <w:rsid w:val="00A03A80"/>
    <w:rsid w:val="00A22A33"/>
    <w:rsid w:val="00A249C6"/>
    <w:rsid w:val="00A45F27"/>
    <w:rsid w:val="00A47776"/>
    <w:rsid w:val="00A5096D"/>
    <w:rsid w:val="00A8139B"/>
    <w:rsid w:val="00A9521D"/>
    <w:rsid w:val="00AA6E37"/>
    <w:rsid w:val="00AB1D0B"/>
    <w:rsid w:val="00AB62B3"/>
    <w:rsid w:val="00AC626B"/>
    <w:rsid w:val="00AE03A6"/>
    <w:rsid w:val="00AF7B45"/>
    <w:rsid w:val="00B008FB"/>
    <w:rsid w:val="00B0121E"/>
    <w:rsid w:val="00B066CC"/>
    <w:rsid w:val="00B078BE"/>
    <w:rsid w:val="00B106E2"/>
    <w:rsid w:val="00B21D08"/>
    <w:rsid w:val="00B30C77"/>
    <w:rsid w:val="00B363F3"/>
    <w:rsid w:val="00B37186"/>
    <w:rsid w:val="00B42132"/>
    <w:rsid w:val="00B5034F"/>
    <w:rsid w:val="00B61BB7"/>
    <w:rsid w:val="00B61E70"/>
    <w:rsid w:val="00B62BA3"/>
    <w:rsid w:val="00B824FC"/>
    <w:rsid w:val="00B85F02"/>
    <w:rsid w:val="00B87B98"/>
    <w:rsid w:val="00BA7301"/>
    <w:rsid w:val="00BB49BF"/>
    <w:rsid w:val="00BC023A"/>
    <w:rsid w:val="00BE58EB"/>
    <w:rsid w:val="00BF7FDA"/>
    <w:rsid w:val="00C0306E"/>
    <w:rsid w:val="00C23754"/>
    <w:rsid w:val="00C2434F"/>
    <w:rsid w:val="00C278EB"/>
    <w:rsid w:val="00C323E9"/>
    <w:rsid w:val="00C45FA4"/>
    <w:rsid w:val="00C46657"/>
    <w:rsid w:val="00C571C0"/>
    <w:rsid w:val="00C605DA"/>
    <w:rsid w:val="00C625A4"/>
    <w:rsid w:val="00C749D7"/>
    <w:rsid w:val="00C754F4"/>
    <w:rsid w:val="00C8725C"/>
    <w:rsid w:val="00C905DF"/>
    <w:rsid w:val="00C932FA"/>
    <w:rsid w:val="00CB0C4C"/>
    <w:rsid w:val="00CB1102"/>
    <w:rsid w:val="00CB159C"/>
    <w:rsid w:val="00CB5A5C"/>
    <w:rsid w:val="00D01CA7"/>
    <w:rsid w:val="00D02660"/>
    <w:rsid w:val="00D05289"/>
    <w:rsid w:val="00D20C67"/>
    <w:rsid w:val="00D22236"/>
    <w:rsid w:val="00D33557"/>
    <w:rsid w:val="00D50066"/>
    <w:rsid w:val="00D67189"/>
    <w:rsid w:val="00D70237"/>
    <w:rsid w:val="00D70399"/>
    <w:rsid w:val="00D84362"/>
    <w:rsid w:val="00DA0771"/>
    <w:rsid w:val="00DB5FD1"/>
    <w:rsid w:val="00DC7CE6"/>
    <w:rsid w:val="00DE2DDF"/>
    <w:rsid w:val="00DE7D87"/>
    <w:rsid w:val="00DF1A3A"/>
    <w:rsid w:val="00DF1DFC"/>
    <w:rsid w:val="00DF2D78"/>
    <w:rsid w:val="00DF7C09"/>
    <w:rsid w:val="00E01F1B"/>
    <w:rsid w:val="00E07E02"/>
    <w:rsid w:val="00E1339C"/>
    <w:rsid w:val="00E1468D"/>
    <w:rsid w:val="00E2417C"/>
    <w:rsid w:val="00E35F16"/>
    <w:rsid w:val="00E418D8"/>
    <w:rsid w:val="00E443F4"/>
    <w:rsid w:val="00E51E18"/>
    <w:rsid w:val="00E658F2"/>
    <w:rsid w:val="00E66EE7"/>
    <w:rsid w:val="00E824A7"/>
    <w:rsid w:val="00E83B3D"/>
    <w:rsid w:val="00E901BE"/>
    <w:rsid w:val="00E91015"/>
    <w:rsid w:val="00E93157"/>
    <w:rsid w:val="00E96B4B"/>
    <w:rsid w:val="00EC4C90"/>
    <w:rsid w:val="00EC77B6"/>
    <w:rsid w:val="00EE2526"/>
    <w:rsid w:val="00EE71EF"/>
    <w:rsid w:val="00EF460D"/>
    <w:rsid w:val="00F004A7"/>
    <w:rsid w:val="00F07176"/>
    <w:rsid w:val="00F0786F"/>
    <w:rsid w:val="00F10CE5"/>
    <w:rsid w:val="00F16ACE"/>
    <w:rsid w:val="00F22AFC"/>
    <w:rsid w:val="00F241C6"/>
    <w:rsid w:val="00F259D9"/>
    <w:rsid w:val="00F36B34"/>
    <w:rsid w:val="00F50021"/>
    <w:rsid w:val="00F5069A"/>
    <w:rsid w:val="00F549BC"/>
    <w:rsid w:val="00F64F5E"/>
    <w:rsid w:val="00F7287A"/>
    <w:rsid w:val="00F73D60"/>
    <w:rsid w:val="00F767D5"/>
    <w:rsid w:val="00F80804"/>
    <w:rsid w:val="00F80E8F"/>
    <w:rsid w:val="00F94683"/>
    <w:rsid w:val="00FA0E5D"/>
    <w:rsid w:val="00FA1A7F"/>
    <w:rsid w:val="00FB18D7"/>
    <w:rsid w:val="00FC1DB3"/>
    <w:rsid w:val="00FC66CD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6416D"/>
  <w15:docId w15:val="{6B35860C-652F-4308-9B8D-F2F8BD1B7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ConsPlusNonformat">
    <w:name w:val="ConsPlusNonformat"/>
    <w:rsid w:val="00DA077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3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C69F-75A3-4070-AFD7-FDE23FA8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21</cp:revision>
  <cp:lastPrinted>2023-08-31T10:54:00Z</cp:lastPrinted>
  <dcterms:created xsi:type="dcterms:W3CDTF">2023-08-30T04:22:00Z</dcterms:created>
  <dcterms:modified xsi:type="dcterms:W3CDTF">2023-10-03T04:27:00Z</dcterms:modified>
</cp:coreProperties>
</file>